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B79F" w14:textId="5C49C042" w:rsidR="00476A7C" w:rsidRDefault="00841460" w:rsidP="008414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«Полигон»</w:t>
      </w:r>
    </w:p>
    <w:p w14:paraId="146194AC" w14:textId="5EA7E871" w:rsidR="00841460" w:rsidRDefault="00841460" w:rsidP="008414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С.А.Федорченко </w:t>
      </w:r>
    </w:p>
    <w:p w14:paraId="6A8D2FE8" w14:textId="4573D6F6" w:rsidR="00841460" w:rsidRDefault="00841460" w:rsidP="008414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602850" w14:textId="77777777" w:rsidR="00841460" w:rsidRDefault="00841460" w:rsidP="008414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наименование юридического лица </w:t>
      </w:r>
    </w:p>
    <w:p w14:paraId="4B24236C" w14:textId="2C07F396" w:rsidR="00841460" w:rsidRDefault="00841460" w:rsidP="00841460">
      <w:pPr>
        <w:jc w:val="right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или индивидуального предпринимателя,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14:paraId="49594063" w14:textId="77777777" w:rsidR="00273B51" w:rsidRDefault="00841460" w:rsidP="0084146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460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идентификационный номер</w:t>
      </w:r>
      <w:r w:rsidRPr="00841460">
        <w:rPr>
          <w:rFonts w:ascii="Times New Roman" w:hAnsi="Times New Roman" w:cs="Times New Roman"/>
          <w:sz w:val="28"/>
          <w:szCs w:val="28"/>
          <w:shd w:val="clear" w:color="auto" w:fill="FFFFFF"/>
        </w:rPr>
        <w:t> налогоплательщика</w:t>
      </w:r>
      <w:r w:rsidR="00273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14:paraId="080A62A1" w14:textId="2B4FD322" w:rsidR="00841460" w:rsidRPr="00273B51" w:rsidRDefault="00C81B54" w:rsidP="0084146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</w:t>
      </w:r>
      <w:r w:rsidR="00273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электронной почты </w:t>
      </w:r>
    </w:p>
    <w:p w14:paraId="708ADA63" w14:textId="19E905FF" w:rsidR="00841460" w:rsidRDefault="00841460" w:rsidP="0084146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97CF32" w14:textId="5ADB0148" w:rsidR="00841460" w:rsidRDefault="00841460" w:rsidP="0084146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</w:t>
      </w:r>
    </w:p>
    <w:p w14:paraId="1ECD16BA" w14:textId="7ED0AA16" w:rsidR="00841460" w:rsidRPr="00E6195B" w:rsidRDefault="00841460" w:rsidP="00E6195B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присвоить логин и пароль для проверки наличия или отсутствия задолженности за услуги по обращению с ТКО. </w:t>
      </w:r>
    </w:p>
    <w:p w14:paraId="7FAD8B9C" w14:textId="2A7EFF7D" w:rsidR="00E6195B" w:rsidRPr="00E6195B" w:rsidRDefault="00E6195B" w:rsidP="00E61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Даю согласие на обработку персональных данный в соответствии с </w:t>
      </w:r>
      <w:r w:rsidRPr="00E6195B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N 152-ФЗ (ред. от 30.12.2020) "О персональных данных». </w:t>
      </w:r>
    </w:p>
    <w:p w14:paraId="261A07D4" w14:textId="3FD1D66F" w:rsidR="00E6195B" w:rsidRPr="00E6195B" w:rsidRDefault="00E6195B" w:rsidP="00E6195B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48A3A7" w14:textId="5CBB3BB2" w:rsidR="00841460" w:rsidRDefault="00841460" w:rsidP="008414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4168FC" w14:textId="77777777" w:rsidR="00841460" w:rsidRDefault="00841460" w:rsidP="008414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1844DE" w14:textId="77777777" w:rsidR="00841460" w:rsidRDefault="00841460" w:rsidP="008414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EE0996" w14:textId="64654BC2" w:rsidR="00841460" w:rsidRDefault="00841460" w:rsidP="008414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</w:t>
      </w:r>
      <w:r w:rsidRPr="0084146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Исполняющий обязанности         (подпись)                     Ф.И.О.</w:t>
      </w:r>
    </w:p>
    <w:p w14:paraId="1F3ED635" w14:textId="02E6AC1F" w:rsidR="00841460" w:rsidRPr="00E6195B" w:rsidRDefault="00841460" w:rsidP="008414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1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="00E6195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6195B">
        <w:rPr>
          <w:rFonts w:ascii="Times New Roman" w:hAnsi="Times New Roman" w:cs="Times New Roman"/>
          <w:sz w:val="28"/>
          <w:szCs w:val="28"/>
          <w:shd w:val="clear" w:color="auto" w:fill="FFFFFF"/>
        </w:rPr>
        <w:t>печать при наличии</w:t>
      </w:r>
      <w:r w:rsidR="00E6195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sectPr w:rsidR="00841460" w:rsidRPr="00E6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77"/>
    <w:rsid w:val="000A2FA3"/>
    <w:rsid w:val="00273B51"/>
    <w:rsid w:val="00476A7C"/>
    <w:rsid w:val="00841460"/>
    <w:rsid w:val="00C81B54"/>
    <w:rsid w:val="00E6195B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122E"/>
  <w15:chartTrackingRefBased/>
  <w15:docId w15:val="{FACF573D-91E5-4539-AFE3-1140E3AB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1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Администратор@poligon.ad</cp:lastModifiedBy>
  <cp:revision>3</cp:revision>
  <cp:lastPrinted>2021-01-14T02:02:00Z</cp:lastPrinted>
  <dcterms:created xsi:type="dcterms:W3CDTF">2021-01-14T02:20:00Z</dcterms:created>
  <dcterms:modified xsi:type="dcterms:W3CDTF">2021-01-14T02:40:00Z</dcterms:modified>
</cp:coreProperties>
</file>